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FD" w:rsidRPr="00AD186F" w:rsidRDefault="004625FD" w:rsidP="00F76708">
      <w:pPr>
        <w:tabs>
          <w:tab w:val="left" w:pos="2880"/>
          <w:tab w:val="left" w:pos="3626"/>
        </w:tabs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  <w:bookmarkStart w:id="0" w:name="_GoBack"/>
      <w:bookmarkEnd w:id="0"/>
      <w:r>
        <w:rPr>
          <w:rFonts w:ascii="微软雅黑" w:eastAsia="微软雅黑" w:hAnsi="微软雅黑"/>
          <w:b/>
          <w:sz w:val="28"/>
          <w:szCs w:val="28"/>
        </w:rPr>
        <w:t>2013</w:t>
      </w:r>
      <w:r w:rsidRPr="00AD186F">
        <w:rPr>
          <w:rFonts w:ascii="微软雅黑" w:eastAsia="微软雅黑" w:hAnsi="微软雅黑" w:hint="eastAsia"/>
          <w:b/>
          <w:sz w:val="28"/>
          <w:szCs w:val="28"/>
        </w:rPr>
        <w:t>中国艾菲奖“艾菲</w:t>
      </w:r>
      <w:r w:rsidRPr="00AD186F">
        <w:rPr>
          <w:rFonts w:ascii="微软雅黑" w:eastAsia="微软雅黑" w:hAnsi="微软雅黑"/>
          <w:b/>
          <w:sz w:val="28"/>
          <w:szCs w:val="28"/>
        </w:rPr>
        <w:t>3+1</w:t>
      </w:r>
      <w:r w:rsidRPr="00AD186F">
        <w:rPr>
          <w:rFonts w:ascii="微软雅黑" w:eastAsia="微软雅黑" w:hAnsi="微软雅黑" w:hint="eastAsia"/>
          <w:b/>
          <w:sz w:val="28"/>
          <w:szCs w:val="28"/>
        </w:rPr>
        <w:t>”实效论坛</w:t>
      </w:r>
    </w:p>
    <w:p w:rsidR="004625FD" w:rsidRDefault="004625FD" w:rsidP="00C655D4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  <w:r w:rsidRPr="00AD186F">
        <w:rPr>
          <w:rFonts w:ascii="微软雅黑" w:eastAsia="微软雅黑" w:hAnsi="微软雅黑" w:hint="eastAsia"/>
          <w:b/>
          <w:sz w:val="28"/>
          <w:szCs w:val="28"/>
        </w:rPr>
        <w:t>回执表</w:t>
      </w:r>
    </w:p>
    <w:p w:rsidR="004625FD" w:rsidRPr="00AD186F" w:rsidRDefault="004625FD" w:rsidP="00C655D4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42"/>
        <w:gridCol w:w="1134"/>
        <w:gridCol w:w="14"/>
        <w:gridCol w:w="1653"/>
        <w:gridCol w:w="54"/>
        <w:gridCol w:w="14"/>
        <w:gridCol w:w="1233"/>
        <w:gridCol w:w="26"/>
        <w:gridCol w:w="1624"/>
        <w:gridCol w:w="14"/>
        <w:gridCol w:w="1777"/>
        <w:gridCol w:w="14"/>
        <w:gridCol w:w="575"/>
        <w:gridCol w:w="1715"/>
        <w:gridCol w:w="2285"/>
      </w:tblGrid>
      <w:tr w:rsidR="004625FD" w:rsidRPr="004933C5" w:rsidTr="0081271C">
        <w:trPr>
          <w:trHeight w:val="6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0D0E91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 w:val="28"/>
                <w:szCs w:val="28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联系人信息</w:t>
            </w:r>
          </w:p>
        </w:tc>
      </w:tr>
      <w:tr w:rsidR="004625FD" w:rsidRPr="00F76708" w:rsidTr="00F76708">
        <w:trPr>
          <w:trHeight w:val="360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F76708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说明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F76708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F76708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公司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F76708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职位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F76708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proofErr w:type="gramStart"/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固话</w:t>
            </w:r>
            <w:proofErr w:type="gramEnd"/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F76708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手机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F76708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邮箱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F76708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地址</w:t>
            </w:r>
          </w:p>
        </w:tc>
      </w:tr>
      <w:tr w:rsidR="004625FD" w:rsidRPr="00F76708" w:rsidTr="00F76708">
        <w:trPr>
          <w:trHeight w:val="360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F7670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kern w:val="0"/>
                <w:szCs w:val="21"/>
              </w:rPr>
              <w:t>请安排一位联络人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0D0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0D0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0D0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0D0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0D0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0D0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0D0E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</w:tr>
      <w:tr w:rsidR="004625FD" w:rsidRPr="004933C5" w:rsidTr="0081271C">
        <w:trPr>
          <w:trHeight w:val="6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81271C" w:rsidRDefault="004625FD" w:rsidP="000D0E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81271C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参会人信息</w:t>
            </w:r>
          </w:p>
        </w:tc>
      </w:tr>
      <w:tr w:rsidR="004625FD" w:rsidRPr="00F76708" w:rsidTr="00F76708">
        <w:trPr>
          <w:trHeight w:val="360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F76708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说明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F76708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F76708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公司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F76708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职位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F76708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proofErr w:type="gramStart"/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固话</w:t>
            </w:r>
            <w:proofErr w:type="gramEnd"/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F76708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手机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F76708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邮箱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F76708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地址</w:t>
            </w:r>
          </w:p>
        </w:tc>
      </w:tr>
      <w:tr w:rsidR="004625FD" w:rsidRPr="00F76708" w:rsidTr="00F76708">
        <w:trPr>
          <w:trHeight w:val="360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F7670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kern w:val="0"/>
                <w:szCs w:val="21"/>
              </w:rPr>
              <w:t>参会人</w:t>
            </w:r>
            <w:r w:rsidRPr="00F76708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0D0E91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0D0E91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0D0E91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0D0E91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0D0E91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0D0E91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0D0E91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4625FD" w:rsidRPr="00F76708" w:rsidTr="00F76708">
        <w:trPr>
          <w:trHeight w:val="360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F7670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kern w:val="0"/>
                <w:szCs w:val="21"/>
              </w:rPr>
              <w:t>参会人</w:t>
            </w:r>
            <w:r w:rsidRPr="00F76708"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0D0E91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0D0E91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0D0E91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0D0E91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0D0E91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0D0E91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0D0E91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4625FD" w:rsidRPr="00F76708" w:rsidTr="00F76708">
        <w:trPr>
          <w:trHeight w:val="360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F7670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kern w:val="0"/>
                <w:szCs w:val="21"/>
              </w:rPr>
              <w:t>参会人</w:t>
            </w:r>
            <w:r w:rsidRPr="00F76708"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0D0E91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0D0E91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0D0E91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0D0E91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0D0E91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0D0E91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0D0E91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4625FD" w:rsidRPr="00F76708" w:rsidTr="00F76708">
        <w:trPr>
          <w:trHeight w:val="360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F7670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kern w:val="0"/>
                <w:szCs w:val="21"/>
              </w:rPr>
              <w:t>参会人</w:t>
            </w:r>
            <w:r w:rsidRPr="00F76708"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0D0E91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0D0E91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0D0E91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0D0E91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0D0E91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0D0E91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0D0E91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4625FD" w:rsidRPr="004933C5" w:rsidTr="00AD186F">
        <w:trPr>
          <w:trHeight w:val="40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F76708">
            <w:pPr>
              <w:widowControl/>
              <w:jc w:val="center"/>
              <w:rPr>
                <w:rFonts w:ascii="华文细黑" w:eastAsia="华文细黑" w:hAnsi="华文细黑" w:cs="宋体"/>
                <w:b/>
                <w:kern w:val="0"/>
                <w:sz w:val="40"/>
                <w:szCs w:val="40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我要加入</w:t>
            </w:r>
          </w:p>
        </w:tc>
      </w:tr>
      <w:tr w:rsidR="004625FD" w:rsidRPr="00F76708" w:rsidTr="00F76708">
        <w:trPr>
          <w:trHeight w:val="360"/>
        </w:trPr>
        <w:tc>
          <w:tcPr>
            <w:tcW w:w="1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F7670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kern w:val="0"/>
                <w:szCs w:val="21"/>
              </w:rPr>
              <w:t>发布趋势报告</w:t>
            </w:r>
          </w:p>
        </w:tc>
        <w:tc>
          <w:tcPr>
            <w:tcW w:w="188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F7670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kern w:val="0"/>
                <w:szCs w:val="21"/>
              </w:rPr>
              <w:t>参与圆桌讨论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F7670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kern w:val="0"/>
                <w:szCs w:val="21"/>
              </w:rPr>
              <w:t>申请互动展位</w:t>
            </w:r>
          </w:p>
        </w:tc>
      </w:tr>
      <w:tr w:rsidR="004625FD" w:rsidRPr="00F76708" w:rsidTr="00F76708">
        <w:trPr>
          <w:trHeight w:val="360"/>
        </w:trPr>
        <w:tc>
          <w:tcPr>
            <w:tcW w:w="1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7F7838">
            <w:pPr>
              <w:widowControl/>
              <w:ind w:firstLineChars="750" w:firstLine="1575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kern w:val="0"/>
                <w:szCs w:val="21"/>
              </w:rPr>
              <w:t>是口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 xml:space="preserve">      </w:t>
            </w:r>
            <w:proofErr w:type="gramStart"/>
            <w:r w:rsidRPr="00F76708">
              <w:rPr>
                <w:rFonts w:ascii="微软雅黑" w:eastAsia="微软雅黑" w:hAnsi="微软雅黑" w:cs="宋体" w:hint="eastAsia"/>
                <w:kern w:val="0"/>
                <w:szCs w:val="21"/>
              </w:rPr>
              <w:t>否口</w:t>
            </w:r>
            <w:proofErr w:type="gramEnd"/>
          </w:p>
        </w:tc>
        <w:tc>
          <w:tcPr>
            <w:tcW w:w="188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7F7838">
            <w:pPr>
              <w:widowControl/>
              <w:ind w:firstLineChars="900" w:firstLine="189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kern w:val="0"/>
                <w:szCs w:val="21"/>
              </w:rPr>
              <w:t>是口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 xml:space="preserve">     </w:t>
            </w:r>
            <w:proofErr w:type="gramStart"/>
            <w:r w:rsidRPr="00F76708">
              <w:rPr>
                <w:rFonts w:ascii="微软雅黑" w:eastAsia="微软雅黑" w:hAnsi="微软雅黑" w:cs="宋体" w:hint="eastAsia"/>
                <w:kern w:val="0"/>
                <w:szCs w:val="21"/>
              </w:rPr>
              <w:t>否口</w:t>
            </w:r>
            <w:proofErr w:type="gramEnd"/>
          </w:p>
        </w:tc>
        <w:tc>
          <w:tcPr>
            <w:tcW w:w="1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7F7838">
            <w:pPr>
              <w:widowControl/>
              <w:ind w:firstLineChars="600" w:firstLine="126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kern w:val="0"/>
                <w:szCs w:val="21"/>
              </w:rPr>
              <w:t>是口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 xml:space="preserve">     </w:t>
            </w:r>
            <w:proofErr w:type="gramStart"/>
            <w:r w:rsidRPr="00F76708">
              <w:rPr>
                <w:rFonts w:ascii="微软雅黑" w:eastAsia="微软雅黑" w:hAnsi="微软雅黑" w:cs="宋体" w:hint="eastAsia"/>
                <w:kern w:val="0"/>
                <w:szCs w:val="21"/>
              </w:rPr>
              <w:t>否口</w:t>
            </w:r>
            <w:proofErr w:type="gramEnd"/>
          </w:p>
        </w:tc>
      </w:tr>
      <w:tr w:rsidR="004625FD" w:rsidRPr="004933C5" w:rsidTr="00AD186F">
        <w:trPr>
          <w:trHeight w:val="42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503930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 w:val="28"/>
                <w:szCs w:val="28"/>
              </w:rPr>
            </w:pPr>
            <w:r w:rsidRPr="00F76708"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我要参会</w:t>
            </w:r>
          </w:p>
        </w:tc>
      </w:tr>
      <w:tr w:rsidR="004625FD" w:rsidRPr="00F76708" w:rsidTr="00F76708">
        <w:trPr>
          <w:trHeight w:val="360"/>
        </w:trPr>
        <w:tc>
          <w:tcPr>
            <w:tcW w:w="1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F7670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参与实效论坛</w:t>
            </w:r>
          </w:p>
        </w:tc>
        <w:tc>
          <w:tcPr>
            <w:tcW w:w="188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F7670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kern w:val="0"/>
                <w:szCs w:val="21"/>
              </w:rPr>
              <w:t>参与颁奖典礼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F7670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kern w:val="0"/>
                <w:szCs w:val="21"/>
              </w:rPr>
              <w:t>参与互动展览</w:t>
            </w:r>
          </w:p>
        </w:tc>
      </w:tr>
      <w:tr w:rsidR="004625FD" w:rsidRPr="00F76708" w:rsidTr="00F76708">
        <w:trPr>
          <w:trHeight w:val="360"/>
        </w:trPr>
        <w:tc>
          <w:tcPr>
            <w:tcW w:w="1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7F7838">
            <w:pPr>
              <w:widowControl/>
              <w:ind w:firstLineChars="750" w:firstLine="1575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kern w:val="0"/>
                <w:szCs w:val="21"/>
              </w:rPr>
              <w:t>是口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 xml:space="preserve">      </w:t>
            </w:r>
            <w:proofErr w:type="gramStart"/>
            <w:r w:rsidRPr="00F76708">
              <w:rPr>
                <w:rFonts w:ascii="微软雅黑" w:eastAsia="微软雅黑" w:hAnsi="微软雅黑" w:cs="宋体" w:hint="eastAsia"/>
                <w:kern w:val="0"/>
                <w:szCs w:val="21"/>
              </w:rPr>
              <w:t>否口</w:t>
            </w:r>
            <w:proofErr w:type="gramEnd"/>
          </w:p>
        </w:tc>
        <w:tc>
          <w:tcPr>
            <w:tcW w:w="188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7F7838">
            <w:pPr>
              <w:widowControl/>
              <w:ind w:firstLineChars="900" w:firstLine="189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kern w:val="0"/>
                <w:szCs w:val="21"/>
              </w:rPr>
              <w:t>是口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 xml:space="preserve">     </w:t>
            </w:r>
            <w:proofErr w:type="gramStart"/>
            <w:r w:rsidRPr="00F76708">
              <w:rPr>
                <w:rFonts w:ascii="微软雅黑" w:eastAsia="微软雅黑" w:hAnsi="微软雅黑" w:cs="宋体" w:hint="eastAsia"/>
                <w:kern w:val="0"/>
                <w:szCs w:val="21"/>
              </w:rPr>
              <w:t>否口</w:t>
            </w:r>
            <w:proofErr w:type="gramEnd"/>
          </w:p>
        </w:tc>
        <w:tc>
          <w:tcPr>
            <w:tcW w:w="1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5FD" w:rsidRPr="00F76708" w:rsidRDefault="004625FD" w:rsidP="007F7838">
            <w:pPr>
              <w:widowControl/>
              <w:ind w:firstLineChars="600" w:firstLine="126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76708">
              <w:rPr>
                <w:rFonts w:ascii="微软雅黑" w:eastAsia="微软雅黑" w:hAnsi="微软雅黑" w:cs="宋体" w:hint="eastAsia"/>
                <w:kern w:val="0"/>
                <w:szCs w:val="21"/>
              </w:rPr>
              <w:t>是口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 xml:space="preserve">     </w:t>
            </w:r>
            <w:proofErr w:type="gramStart"/>
            <w:r w:rsidRPr="00F76708">
              <w:rPr>
                <w:rFonts w:ascii="微软雅黑" w:eastAsia="微软雅黑" w:hAnsi="微软雅黑" w:cs="宋体" w:hint="eastAsia"/>
                <w:kern w:val="0"/>
                <w:szCs w:val="21"/>
              </w:rPr>
              <w:t>否口</w:t>
            </w:r>
            <w:proofErr w:type="gramEnd"/>
          </w:p>
        </w:tc>
      </w:tr>
    </w:tbl>
    <w:p w:rsidR="004625FD" w:rsidRDefault="004625FD" w:rsidP="00DE6683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cs="微软雅黑"/>
          <w:color w:val="000000"/>
          <w:szCs w:val="21"/>
        </w:rPr>
      </w:pPr>
      <w:r>
        <w:rPr>
          <w:rFonts w:ascii="微软雅黑" w:eastAsia="微软雅黑" w:cs="微软雅黑" w:hint="eastAsia"/>
          <w:color w:val="000000"/>
          <w:szCs w:val="21"/>
        </w:rPr>
        <w:t>联络人：</w:t>
      </w:r>
    </w:p>
    <w:p w:rsidR="004625FD" w:rsidRDefault="004625FD" w:rsidP="00DE6683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cs="微软雅黑"/>
          <w:color w:val="000000"/>
          <w:szCs w:val="21"/>
        </w:rPr>
      </w:pPr>
      <w:r>
        <w:rPr>
          <w:rFonts w:ascii="微软雅黑" w:eastAsia="微软雅黑" w:cs="微软雅黑" w:hint="eastAsia"/>
          <w:color w:val="000000"/>
          <w:szCs w:val="21"/>
        </w:rPr>
        <w:t>杨庆梅</w:t>
      </w:r>
    </w:p>
    <w:p w:rsidR="004625FD" w:rsidRPr="005F3EBD" w:rsidRDefault="004625FD" w:rsidP="00DE6683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color w:val="000000"/>
          <w:szCs w:val="21"/>
        </w:rPr>
      </w:pPr>
      <w:r w:rsidRPr="005F3EBD">
        <w:rPr>
          <w:rFonts w:ascii="Arial" w:eastAsia="微软雅黑" w:hAnsi="Arial" w:cs="Arial"/>
          <w:color w:val="000000"/>
          <w:szCs w:val="21"/>
        </w:rPr>
        <w:t>Tel: 010 58691167-26</w:t>
      </w:r>
    </w:p>
    <w:p w:rsidR="004625FD" w:rsidRPr="005F3EBD" w:rsidRDefault="004625FD" w:rsidP="00DE6683">
      <w:pPr>
        <w:spacing w:line="360" w:lineRule="exact"/>
        <w:rPr>
          <w:rFonts w:ascii="Arial" w:hAnsi="Arial" w:cs="Arial"/>
        </w:rPr>
      </w:pPr>
      <w:r w:rsidRPr="005F3EBD">
        <w:rPr>
          <w:rFonts w:ascii="Arial" w:eastAsia="微软雅黑" w:hAnsi="Arial" w:cs="Arial"/>
          <w:color w:val="000000"/>
          <w:szCs w:val="21"/>
        </w:rPr>
        <w:t>Email: committee@effiechina.org</w:t>
      </w:r>
    </w:p>
    <w:sectPr w:rsidR="004625FD" w:rsidRPr="005F3EBD" w:rsidSect="00AD186F">
      <w:pgSz w:w="16838" w:h="11906" w:orient="landscape"/>
      <w:pgMar w:top="560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43" w:rsidRDefault="00C87143" w:rsidP="0081271C">
      <w:r>
        <w:separator/>
      </w:r>
    </w:p>
  </w:endnote>
  <w:endnote w:type="continuationSeparator" w:id="0">
    <w:p w:rsidR="00C87143" w:rsidRDefault="00C87143" w:rsidP="0081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细黑">
    <w:altName w:val="Dotum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43" w:rsidRDefault="00C87143" w:rsidP="0081271C">
      <w:r>
        <w:separator/>
      </w:r>
    </w:p>
  </w:footnote>
  <w:footnote w:type="continuationSeparator" w:id="0">
    <w:p w:rsidR="00C87143" w:rsidRDefault="00C87143" w:rsidP="00812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1C"/>
    <w:rsid w:val="00025C2B"/>
    <w:rsid w:val="000D0E91"/>
    <w:rsid w:val="00122D09"/>
    <w:rsid w:val="001677B4"/>
    <w:rsid w:val="001E2F08"/>
    <w:rsid w:val="002B173C"/>
    <w:rsid w:val="002D2B79"/>
    <w:rsid w:val="003B63A5"/>
    <w:rsid w:val="003D78B9"/>
    <w:rsid w:val="004625FD"/>
    <w:rsid w:val="004933C5"/>
    <w:rsid w:val="00503930"/>
    <w:rsid w:val="0056333E"/>
    <w:rsid w:val="005759D6"/>
    <w:rsid w:val="005959C3"/>
    <w:rsid w:val="005B456B"/>
    <w:rsid w:val="005F3EBD"/>
    <w:rsid w:val="007F7838"/>
    <w:rsid w:val="00803AF8"/>
    <w:rsid w:val="0081271C"/>
    <w:rsid w:val="0087015C"/>
    <w:rsid w:val="009856B8"/>
    <w:rsid w:val="00AD186F"/>
    <w:rsid w:val="00AE3996"/>
    <w:rsid w:val="00B23741"/>
    <w:rsid w:val="00B34A9D"/>
    <w:rsid w:val="00B41FD9"/>
    <w:rsid w:val="00BC38F3"/>
    <w:rsid w:val="00C00610"/>
    <w:rsid w:val="00C655D4"/>
    <w:rsid w:val="00C87143"/>
    <w:rsid w:val="00CB4EF6"/>
    <w:rsid w:val="00D35D50"/>
    <w:rsid w:val="00DB645F"/>
    <w:rsid w:val="00DC7AF6"/>
    <w:rsid w:val="00DE6683"/>
    <w:rsid w:val="00E64164"/>
    <w:rsid w:val="00E708C0"/>
    <w:rsid w:val="00EB45AB"/>
    <w:rsid w:val="00F76708"/>
    <w:rsid w:val="00F8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12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1271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12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1271C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12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1271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12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1271C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Efiie China</dc:creator>
  <cp:lastModifiedBy>惠鹏权</cp:lastModifiedBy>
  <cp:revision>2</cp:revision>
  <dcterms:created xsi:type="dcterms:W3CDTF">2013-03-18T07:33:00Z</dcterms:created>
  <dcterms:modified xsi:type="dcterms:W3CDTF">2013-03-18T07:33:00Z</dcterms:modified>
</cp:coreProperties>
</file>